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E92C9" w14:textId="60C83DB4" w:rsidR="001E458E" w:rsidRPr="00D90DB6" w:rsidRDefault="001E458E" w:rsidP="001E458E">
      <w:pPr>
        <w:jc w:val="center"/>
        <w:rPr>
          <w:b/>
          <w:bCs/>
          <w:u w:val="single"/>
        </w:rPr>
      </w:pPr>
      <w:r w:rsidRPr="00D90DB6">
        <w:rPr>
          <w:b/>
          <w:bCs/>
          <w:u w:val="single"/>
        </w:rPr>
        <w:t>Meg</w:t>
      </w:r>
      <w:r w:rsidR="00D90DB6" w:rsidRPr="00D90DB6">
        <w:rPr>
          <w:b/>
          <w:bCs/>
          <w:u w:val="single"/>
        </w:rPr>
        <w:t>állapodás</w:t>
      </w:r>
    </w:p>
    <w:p w14:paraId="2F16CCBB" w14:textId="77777777" w:rsidR="001E458E" w:rsidRDefault="001E458E" w:rsidP="001E458E">
      <w:pPr>
        <w:jc w:val="center"/>
      </w:pPr>
    </w:p>
    <w:p w14:paraId="67D780D3" w14:textId="77777777" w:rsidR="00DF0F20" w:rsidRDefault="00DF0F20" w:rsidP="001E458E"/>
    <w:p w14:paraId="1A321BF6" w14:textId="009ED17E" w:rsidR="001E458E" w:rsidRDefault="001E458E" w:rsidP="001E458E">
      <w:r>
        <w:t>Amely létrejött egyrészről:</w:t>
      </w:r>
    </w:p>
    <w:p w14:paraId="01AA8A27" w14:textId="65575DD9" w:rsidR="001E458E" w:rsidRPr="0007473D" w:rsidRDefault="001E458E" w:rsidP="001E458E">
      <w:pPr>
        <w:jc w:val="both"/>
        <w:rPr>
          <w:rFonts w:ascii="Calibri" w:hAnsi="Calibri" w:cs="Calibri"/>
        </w:rPr>
      </w:pPr>
      <w:r w:rsidRPr="0007473D">
        <w:rPr>
          <w:rFonts w:ascii="Calibri" w:hAnsi="Calibri" w:cs="Calibri"/>
          <w:b/>
        </w:rPr>
        <w:t xml:space="preserve">Szombathely Megyei Jogú Város </w:t>
      </w:r>
      <w:r>
        <w:rPr>
          <w:rFonts w:ascii="Calibri" w:hAnsi="Calibri" w:cs="Calibri"/>
          <w:b/>
        </w:rPr>
        <w:t>Polgármesteri Hivatala</w:t>
      </w:r>
      <w:r w:rsidRPr="0007473D">
        <w:rPr>
          <w:rFonts w:ascii="Calibri" w:hAnsi="Calibri" w:cs="Calibri"/>
        </w:rPr>
        <w:t xml:space="preserve"> (székhelye: 9700 Szombathely, Kossuth L. u. 1-3.,</w:t>
      </w:r>
      <w:r w:rsidR="00145CB7">
        <w:rPr>
          <w:rFonts w:ascii="Calibri" w:hAnsi="Calibri" w:cs="Calibri"/>
        </w:rPr>
        <w:t xml:space="preserve"> </w:t>
      </w:r>
      <w:r w:rsidRPr="0007473D">
        <w:rPr>
          <w:rFonts w:ascii="Calibri" w:hAnsi="Calibri" w:cs="Calibri"/>
        </w:rPr>
        <w:t xml:space="preserve">képviseli: Dr. </w:t>
      </w:r>
      <w:r>
        <w:rPr>
          <w:rFonts w:ascii="Calibri" w:hAnsi="Calibri" w:cs="Calibri"/>
        </w:rPr>
        <w:t>Károlyi Ákos jegyző</w:t>
      </w:r>
      <w:r w:rsidRPr="0007473D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 </w:t>
      </w:r>
      <w:r w:rsidR="00D90DB6">
        <w:rPr>
          <w:rFonts w:ascii="Calibri" w:hAnsi="Calibri" w:cs="Calibri"/>
        </w:rPr>
        <w:t xml:space="preserve">a továbbiakban: </w:t>
      </w:r>
      <w:r w:rsidR="00D90DB6" w:rsidRPr="0012789A">
        <w:rPr>
          <w:rFonts w:ascii="Calibri" w:hAnsi="Calibri" w:cs="Calibri"/>
          <w:b/>
          <w:bCs/>
        </w:rPr>
        <w:t>Munkaszervezet,</w:t>
      </w:r>
    </w:p>
    <w:p w14:paraId="0A71DA2F" w14:textId="77777777" w:rsidR="001E458E" w:rsidRDefault="001E458E" w:rsidP="001E458E"/>
    <w:p w14:paraId="4A480949" w14:textId="77777777" w:rsidR="001E458E" w:rsidRDefault="001E458E" w:rsidP="001E458E">
      <w:r>
        <w:t>másrészről:</w:t>
      </w:r>
    </w:p>
    <w:p w14:paraId="27D10933" w14:textId="044EFF33" w:rsidR="00D63474" w:rsidRDefault="00D90DB6" w:rsidP="00D63474">
      <w:pPr>
        <w:jc w:val="both"/>
      </w:pPr>
      <w:r>
        <w:rPr>
          <w:rFonts w:ascii="Calibri" w:hAnsi="Calibri" w:cs="Calibri"/>
          <w:b/>
        </w:rPr>
        <w:t>Bük Város Önkormányzata</w:t>
      </w:r>
      <w:r w:rsidR="00D63474" w:rsidRPr="0007473D">
        <w:rPr>
          <w:rFonts w:ascii="Calibri" w:hAnsi="Calibri" w:cs="Calibri"/>
        </w:rPr>
        <w:t xml:space="preserve"> (székhelye: 97</w:t>
      </w:r>
      <w:r>
        <w:rPr>
          <w:rFonts w:ascii="Calibri" w:hAnsi="Calibri" w:cs="Calibri"/>
        </w:rPr>
        <w:t>37</w:t>
      </w:r>
      <w:r w:rsidR="00D63474" w:rsidRPr="0007473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Bük, Széchenyi u. 44.</w:t>
      </w:r>
      <w:r w:rsidR="00D63474" w:rsidRPr="0007473D">
        <w:rPr>
          <w:rFonts w:ascii="Calibri" w:hAnsi="Calibri" w:cs="Calibri"/>
        </w:rPr>
        <w:t>,</w:t>
      </w:r>
      <w:r w:rsidR="00145CB7">
        <w:rPr>
          <w:rFonts w:ascii="Calibri" w:hAnsi="Calibri" w:cs="Calibri"/>
        </w:rPr>
        <w:t xml:space="preserve"> </w:t>
      </w:r>
      <w:r w:rsidR="00D63474" w:rsidRPr="0007473D">
        <w:rPr>
          <w:rFonts w:ascii="Calibri" w:hAnsi="Calibri" w:cs="Calibri"/>
        </w:rPr>
        <w:t xml:space="preserve">képviseli: Dr. </w:t>
      </w:r>
      <w:r>
        <w:rPr>
          <w:rFonts w:ascii="Calibri" w:hAnsi="Calibri" w:cs="Calibri"/>
        </w:rPr>
        <w:t>Németh Sándor polgármester</w:t>
      </w:r>
      <w:r w:rsidR="00D63474" w:rsidRPr="0007473D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 a továbbiakban: </w:t>
      </w:r>
      <w:r w:rsidRPr="0012789A">
        <w:rPr>
          <w:rFonts w:ascii="Calibri" w:hAnsi="Calibri" w:cs="Calibri"/>
          <w:b/>
          <w:bCs/>
        </w:rPr>
        <w:t>Önkormányzat</w:t>
      </w:r>
      <w:r w:rsidR="0012789A">
        <w:rPr>
          <w:rFonts w:ascii="Calibri" w:hAnsi="Calibri" w:cs="Calibri"/>
          <w:b/>
          <w:bCs/>
        </w:rPr>
        <w:t>,</w:t>
      </w:r>
    </w:p>
    <w:p w14:paraId="4861F12D" w14:textId="77777777" w:rsidR="001E458E" w:rsidRDefault="001E458E" w:rsidP="001E458E"/>
    <w:p w14:paraId="6A7A584B" w14:textId="7CCFAE6F" w:rsidR="001E458E" w:rsidRDefault="001E458E" w:rsidP="001E458E">
      <w:r>
        <w:t>a továbbiakban együtt a Felek között az alulírott helyen és napon az alábbi feltételek szerint:</w:t>
      </w:r>
    </w:p>
    <w:p w14:paraId="00D25512" w14:textId="77777777" w:rsidR="001E458E" w:rsidRDefault="001E458E" w:rsidP="001E458E"/>
    <w:p w14:paraId="235E4545" w14:textId="254A751B" w:rsidR="001E458E" w:rsidRPr="001E458E" w:rsidRDefault="001E458E" w:rsidP="001E458E">
      <w:pPr>
        <w:jc w:val="both"/>
        <w:rPr>
          <w:u w:val="single"/>
        </w:rPr>
      </w:pPr>
      <w:r w:rsidRPr="001E458E">
        <w:rPr>
          <w:u w:val="single"/>
        </w:rPr>
        <w:t>1. Előzmények</w:t>
      </w:r>
    </w:p>
    <w:p w14:paraId="4ECDAB1E" w14:textId="1B650C6D" w:rsidR="004903BC" w:rsidRDefault="001E458E" w:rsidP="004903BC">
      <w:pPr>
        <w:jc w:val="both"/>
      </w:pPr>
      <w:r>
        <w:t>A Nyugat-dunántúli Regionális Hulladékgazdálkodási Önkormányzati Társulás</w:t>
      </w:r>
      <w:r w:rsidR="0012789A">
        <w:t xml:space="preserve"> (a továbbiakban: Társulás)</w:t>
      </w:r>
      <w:r>
        <w:t xml:space="preserve"> </w:t>
      </w:r>
      <w:r w:rsidR="004903BC">
        <w:t xml:space="preserve">a </w:t>
      </w:r>
      <w:r w:rsidR="0097450B">
        <w:t>projekt/</w:t>
      </w:r>
      <w:proofErr w:type="spellStart"/>
      <w:r w:rsidR="0097450B">
        <w:t>ek</w:t>
      </w:r>
      <w:proofErr w:type="spellEnd"/>
      <w:r w:rsidR="0097450B">
        <w:t xml:space="preserve"> végrehajtó segítő munkaszervezeteként a pályázati feltételek szerinti projekt irányító szervezetet</w:t>
      </w:r>
      <w:r w:rsidR="006E6AF6">
        <w:t xml:space="preserve"> (</w:t>
      </w:r>
      <w:r w:rsidR="0012789A">
        <w:t xml:space="preserve">a továbbiakban: </w:t>
      </w:r>
      <w:r w:rsidR="006E6AF6">
        <w:t>PIU)</w:t>
      </w:r>
      <w:r w:rsidR="0097450B">
        <w:t xml:space="preserve"> hozott </w:t>
      </w:r>
      <w:r w:rsidR="006E6AF6">
        <w:t>létre</w:t>
      </w:r>
      <w:r w:rsidR="004903BC">
        <w:t xml:space="preserve"> a Társulási Megállapodás VII/2. pontja értelmében</w:t>
      </w:r>
      <w:r w:rsidR="006E6AF6">
        <w:t>.</w:t>
      </w:r>
      <w:r w:rsidR="004903BC">
        <w:t xml:space="preserve"> </w:t>
      </w:r>
    </w:p>
    <w:p w14:paraId="2DEBCF11" w14:textId="432A7C4F" w:rsidR="004903BC" w:rsidRDefault="004903BC" w:rsidP="004D7657">
      <w:pPr>
        <w:jc w:val="both"/>
      </w:pPr>
    </w:p>
    <w:p w14:paraId="2FE5C74E" w14:textId="0E9A7FE7" w:rsidR="004D7657" w:rsidRDefault="004903BC" w:rsidP="004D7657">
      <w:pPr>
        <w:jc w:val="both"/>
      </w:pPr>
      <w:r>
        <w:t>A PIU szervezet a Társulás munkaszervezeteként működött, azonban a</w:t>
      </w:r>
      <w:r w:rsidR="004D7657">
        <w:t xml:space="preserve"> Vas Vármegyei Kormányhivatal 2026. március 16. napján kelt állásfoglalása értelmében a </w:t>
      </w:r>
      <w:r w:rsidR="004D7657" w:rsidRPr="009A083D">
        <w:t>Társulás</w:t>
      </w:r>
      <w:r w:rsidR="004D7657">
        <w:t xml:space="preserve"> munkaszervezeti feladatait </w:t>
      </w:r>
      <w:r>
        <w:t xml:space="preserve">csak polgármesteri hivatal láthatja el, és az </w:t>
      </w:r>
      <w:r w:rsidR="004D7657">
        <w:t xml:space="preserve">– eltérő szabályozás hiányában – a társulás székhely településének polgármesteri hivatala </w:t>
      </w:r>
      <w:r>
        <w:t>lehet.</w:t>
      </w:r>
      <w:r w:rsidR="004D7657">
        <w:t xml:space="preserve"> </w:t>
      </w:r>
    </w:p>
    <w:p w14:paraId="1D1BD1BB" w14:textId="5FFAB4F4" w:rsidR="004D7657" w:rsidRDefault="004D7657" w:rsidP="004D7657">
      <w:pPr>
        <w:jc w:val="both"/>
      </w:pPr>
      <w:r>
        <w:t>A Kormányhivatal hivatkozott állásfoglalása alapján a PIU szervezet helyett Szombathely Megyei Jogú Város Polgármesteri Hivatal</w:t>
      </w:r>
      <w:r w:rsidR="00D63474">
        <w:t>a látja el</w:t>
      </w:r>
      <w:r w:rsidR="004903BC">
        <w:t xml:space="preserve"> </w:t>
      </w:r>
      <w:r>
        <w:t xml:space="preserve">a Társulás munkaszervezeti feladatait. </w:t>
      </w:r>
    </w:p>
    <w:p w14:paraId="5A0BC076" w14:textId="77777777" w:rsidR="004D7657" w:rsidRDefault="004D7657" w:rsidP="004D7657">
      <w:pPr>
        <w:jc w:val="both"/>
      </w:pPr>
    </w:p>
    <w:p w14:paraId="581FD97F" w14:textId="25C439EE" w:rsidR="004903BC" w:rsidRDefault="004903BC" w:rsidP="004D7657">
      <w:pPr>
        <w:jc w:val="both"/>
      </w:pPr>
      <w:r>
        <w:t>A PIU Szervezeti és Működési Szabályzata 7.) pontja értelmében a Társulás minden dokumentumának nyilvántartásáról, megőrzéséről és archiválásáról a PIU köteles gondoskodni</w:t>
      </w:r>
      <w:r w:rsidR="003D0909">
        <w:t xml:space="preserve">, amelynek </w:t>
      </w:r>
      <w:r w:rsidR="005E2985">
        <w:t xml:space="preserve">ez idáig </w:t>
      </w:r>
      <w:r w:rsidR="003D0909">
        <w:t>eleget tett</w:t>
      </w:r>
      <w:r>
        <w:t xml:space="preserve">. A Társulás valamennyi dokumentuma a Bük Város Önkormányzata </w:t>
      </w:r>
      <w:r w:rsidR="00401705">
        <w:t xml:space="preserve">(a Társulás tagja) </w:t>
      </w:r>
      <w:r>
        <w:t>tulajdonában lévő és a Büki Közös Önkormányzati Hivatalának helyt adó 9737 Bük, Széchenyi u. 44. szám alatti ingatlanban került elhelyezésre.</w:t>
      </w:r>
    </w:p>
    <w:p w14:paraId="0BCD6C4B" w14:textId="77777777" w:rsidR="004D7657" w:rsidRDefault="004D7657" w:rsidP="004D7657">
      <w:pPr>
        <w:jc w:val="both"/>
      </w:pPr>
    </w:p>
    <w:p w14:paraId="5558EC78" w14:textId="37FB563D" w:rsidR="00D63474" w:rsidRDefault="004903BC" w:rsidP="00AA735E">
      <w:pPr>
        <w:jc w:val="both"/>
      </w:pPr>
      <w:r>
        <w:t>A feladatellátás előfeltétele átadás – átvételi eljárás lefolytatása volt a PIU szervezet és Szombathely Megyei Jogú Város Polgármesteri Hivatala között, amelyre ………………… napján sor került. Az átadás</w:t>
      </w:r>
      <w:r w:rsidR="00D63474">
        <w:t xml:space="preserve"> </w:t>
      </w:r>
      <w:r>
        <w:t>-</w:t>
      </w:r>
      <w:r w:rsidR="00D63474">
        <w:t xml:space="preserve"> </w:t>
      </w:r>
      <w:r>
        <w:t xml:space="preserve">átvételi eljáráson </w:t>
      </w:r>
      <w:proofErr w:type="spellStart"/>
      <w:r w:rsidR="0073693B">
        <w:t>teljeskörűen</w:t>
      </w:r>
      <w:proofErr w:type="spellEnd"/>
      <w:r w:rsidR="0073693B">
        <w:t xml:space="preserve"> </w:t>
      </w:r>
      <w:r>
        <w:t xml:space="preserve">átadásra kerültek a Társulás </w:t>
      </w:r>
      <w:r w:rsidR="00D63474">
        <w:t>alapdokumentumai, a</w:t>
      </w:r>
      <w:r>
        <w:t xml:space="preserve"> folyamatban lévő ügyekre vonatkozó </w:t>
      </w:r>
      <w:r w:rsidR="00D90DB6">
        <w:t>iratanyag és tájékoztatás</w:t>
      </w:r>
      <w:r w:rsidR="00D63474">
        <w:t xml:space="preserve"> az </w:t>
      </w:r>
      <w:r w:rsidR="00AA735E">
        <w:t>átadás-átvételi eljárásról szóló jegyzőkönyv és mellékletei szerint.</w:t>
      </w:r>
    </w:p>
    <w:p w14:paraId="158D36AD" w14:textId="77777777" w:rsidR="005E2985" w:rsidRDefault="005E2985" w:rsidP="004903BC">
      <w:pPr>
        <w:jc w:val="both"/>
      </w:pPr>
    </w:p>
    <w:p w14:paraId="37B940AB" w14:textId="26A7CA8D" w:rsidR="00DF0F20" w:rsidRPr="00DF0F20" w:rsidRDefault="00DF0F20" w:rsidP="004903BC">
      <w:pPr>
        <w:jc w:val="both"/>
        <w:rPr>
          <w:u w:val="single"/>
        </w:rPr>
      </w:pPr>
      <w:r w:rsidRPr="00DF0F20">
        <w:rPr>
          <w:u w:val="single"/>
        </w:rPr>
        <w:t>A megállapodás</w:t>
      </w:r>
      <w:r>
        <w:rPr>
          <w:u w:val="single"/>
        </w:rPr>
        <w:t xml:space="preserve"> t</w:t>
      </w:r>
      <w:r w:rsidR="00F95FE7">
        <w:rPr>
          <w:u w:val="single"/>
        </w:rPr>
        <w:t>árgya</w:t>
      </w:r>
    </w:p>
    <w:p w14:paraId="603A6D5B" w14:textId="67F2C5B0" w:rsidR="004903BC" w:rsidRDefault="0073693B" w:rsidP="004903BC">
      <w:pPr>
        <w:jc w:val="both"/>
      </w:pPr>
      <w:r>
        <w:t xml:space="preserve">2. </w:t>
      </w:r>
      <w:r w:rsidR="00D63474">
        <w:t>A</w:t>
      </w:r>
      <w:r w:rsidR="005E2985">
        <w:t xml:space="preserve"> felek megállapodnak, hogy a</w:t>
      </w:r>
      <w:r w:rsidR="00D63474">
        <w:t>z</w:t>
      </w:r>
      <w:r w:rsidR="005E2985">
        <w:t>on iratanyag, mely lezárt ügyekben kelt, a napi munkához nem szükséges vagy nem selejtezhető irat</w:t>
      </w:r>
      <w:r w:rsidR="0092638B">
        <w:t xml:space="preserve"> (a továbbiakban: Iratanyag)</w:t>
      </w:r>
      <w:r w:rsidR="005E2985">
        <w:t>, az</w:t>
      </w:r>
      <w:r w:rsidR="00D63474">
        <w:t xml:space="preserve"> eljárás során </w:t>
      </w:r>
      <w:r w:rsidR="005E2985">
        <w:t xml:space="preserve">fizikailag </w:t>
      </w:r>
      <w:r w:rsidR="00D63474">
        <w:t>nem kerül</w:t>
      </w:r>
      <w:r w:rsidR="005E2985">
        <w:t xml:space="preserve"> ténylegesen átadás-átvételre</w:t>
      </w:r>
      <w:r w:rsidR="0092638B">
        <w:t xml:space="preserve"> és a Munkaszervezet által elvitelre</w:t>
      </w:r>
      <w:r w:rsidR="00D63474">
        <w:t>, ezért a</w:t>
      </w:r>
      <w:r w:rsidR="000E2EFB">
        <w:t xml:space="preserve">nnak </w:t>
      </w:r>
      <w:r w:rsidR="00D63474">
        <w:t xml:space="preserve">megőrzéséről az iratanyag </w:t>
      </w:r>
      <w:r w:rsidR="005E2985">
        <w:t xml:space="preserve">eddigi </w:t>
      </w:r>
      <w:r w:rsidR="00D63474">
        <w:t xml:space="preserve">elhelyezésére szolgáló 9737 Bük, Széchenyi u. 44. szám alatti ingatlan tulajdonosa, Bük Város Önkormányzata gondoskodik az alábbiak szerint: </w:t>
      </w:r>
      <w:r w:rsidR="004903BC">
        <w:t xml:space="preserve"> </w:t>
      </w:r>
    </w:p>
    <w:p w14:paraId="2059EEA5" w14:textId="77777777" w:rsidR="001E458E" w:rsidRDefault="001E458E" w:rsidP="001E458E">
      <w:pPr>
        <w:jc w:val="both"/>
      </w:pPr>
    </w:p>
    <w:p w14:paraId="7038AF9D" w14:textId="3FA197C8" w:rsidR="00F95FE7" w:rsidRPr="00F95FE7" w:rsidRDefault="00F95FE7" w:rsidP="001E458E">
      <w:pPr>
        <w:jc w:val="both"/>
        <w:rPr>
          <w:u w:val="single"/>
        </w:rPr>
      </w:pPr>
      <w:r w:rsidRPr="00F95FE7">
        <w:rPr>
          <w:u w:val="single"/>
        </w:rPr>
        <w:t>A felek kötelezettségei</w:t>
      </w:r>
    </w:p>
    <w:p w14:paraId="19FD4F34" w14:textId="15E29BB4" w:rsidR="00BE137C" w:rsidRDefault="0073693B" w:rsidP="001E458E">
      <w:pPr>
        <w:jc w:val="both"/>
      </w:pPr>
      <w:r>
        <w:t>3</w:t>
      </w:r>
      <w:r w:rsidR="00D63474">
        <w:t xml:space="preserve">. </w:t>
      </w:r>
      <w:r w:rsidR="001E458E">
        <w:t>A M</w:t>
      </w:r>
      <w:r w:rsidR="00D90DB6">
        <w:t>unkaszervezet</w:t>
      </w:r>
      <w:r w:rsidR="001E458E">
        <w:t xml:space="preserve"> megbízza a</w:t>
      </w:r>
      <w:r w:rsidR="00D90DB6">
        <w:t>z Önkormányzatot</w:t>
      </w:r>
      <w:r w:rsidR="001E458E">
        <w:t>, hogy</w:t>
      </w:r>
      <w:r w:rsidR="00D90DB6">
        <w:t xml:space="preserve"> a Társulás </w:t>
      </w:r>
      <w:r w:rsidR="0092638B">
        <w:t>2. pont szerinti I</w:t>
      </w:r>
      <w:r w:rsidR="00D90DB6">
        <w:t xml:space="preserve">ratanyagainak </w:t>
      </w:r>
      <w:r w:rsidR="0034019B">
        <w:t xml:space="preserve">tárolásáról, </w:t>
      </w:r>
      <w:r w:rsidR="00D90DB6">
        <w:t>megőrzésé</w:t>
      </w:r>
      <w:r w:rsidR="0034019B">
        <w:t>ről</w:t>
      </w:r>
      <w:r w:rsidR="00D90DB6">
        <w:t xml:space="preserve"> a </w:t>
      </w:r>
      <w:r w:rsidR="008705D3">
        <w:t xml:space="preserve">tulajdonát képező </w:t>
      </w:r>
      <w:r w:rsidR="00D90DB6">
        <w:t>9737 Bük, Széchenyi u. 44. szám alatti ingatlanban gondoskodjon</w:t>
      </w:r>
      <w:r w:rsidR="008705D3">
        <w:t>. A</w:t>
      </w:r>
      <w:r w:rsidR="0034019B">
        <w:t>z Önkormányzat a megbízá</w:t>
      </w:r>
      <w:r w:rsidR="00617D9A">
        <w:t>st</w:t>
      </w:r>
      <w:r w:rsidR="0034019B">
        <w:t xml:space="preserve"> ellen</w:t>
      </w:r>
      <w:r w:rsidR="0012789A">
        <w:t>szolgáltatás</w:t>
      </w:r>
      <w:r w:rsidR="0034019B">
        <w:t xml:space="preserve"> nélkül elvállalja.</w:t>
      </w:r>
      <w:r w:rsidR="00617D9A">
        <w:t xml:space="preserve"> </w:t>
      </w:r>
      <w:r w:rsidR="0092638B">
        <w:t xml:space="preserve">Az Iratanyag tételes, iktatószám szerinti felsorolását a jelen megállapodás </w:t>
      </w:r>
      <w:r w:rsidR="00F95FE7">
        <w:t>1</w:t>
      </w:r>
      <w:r w:rsidR="0092638B">
        <w:t>. melléklete tartalmazza.</w:t>
      </w:r>
    </w:p>
    <w:p w14:paraId="59F7E37D" w14:textId="77777777" w:rsidR="00BE137C" w:rsidRDefault="00BE137C" w:rsidP="001E458E">
      <w:pPr>
        <w:jc w:val="both"/>
      </w:pPr>
    </w:p>
    <w:p w14:paraId="45568A57" w14:textId="7721FAE1" w:rsidR="00BE137C" w:rsidRDefault="0073693B" w:rsidP="001E458E">
      <w:pPr>
        <w:jc w:val="both"/>
      </w:pPr>
      <w:r>
        <w:t>4</w:t>
      </w:r>
      <w:r w:rsidR="00BE137C">
        <w:t xml:space="preserve">. </w:t>
      </w:r>
      <w:r w:rsidR="00617D9A">
        <w:t xml:space="preserve">Az Önkormányzat vállalja, hogy az </w:t>
      </w:r>
      <w:r w:rsidR="0092638B">
        <w:t>I</w:t>
      </w:r>
      <w:r w:rsidR="00617D9A">
        <w:t>ratanyagot</w:t>
      </w:r>
      <w:r w:rsidR="002F096B">
        <w:t>:</w:t>
      </w:r>
      <w:r w:rsidR="00617D9A">
        <w:t xml:space="preserve"> </w:t>
      </w:r>
    </w:p>
    <w:p w14:paraId="1BFC6843" w14:textId="2EF7AF60" w:rsidR="001E458E" w:rsidRDefault="00617D9A" w:rsidP="00BE137C">
      <w:pPr>
        <w:pStyle w:val="Listaszerbekezds"/>
        <w:numPr>
          <w:ilvl w:val="0"/>
          <w:numId w:val="3"/>
        </w:numPr>
        <w:jc w:val="both"/>
      </w:pPr>
      <w:r>
        <w:t>mások számára nem hozzáférhető, zárható, száraz</w:t>
      </w:r>
      <w:r w:rsidR="00BE137C">
        <w:t>, károsodástól mentes</w:t>
      </w:r>
      <w:r>
        <w:t xml:space="preserve"> helyen</w:t>
      </w:r>
      <w:r w:rsidR="00BE137C">
        <w:t xml:space="preserve"> megőrzi a Munkaszervezet számára,</w:t>
      </w:r>
    </w:p>
    <w:p w14:paraId="7CADB793" w14:textId="3CF25F32" w:rsidR="00BE137C" w:rsidRDefault="00BE137C" w:rsidP="00BE137C">
      <w:pPr>
        <w:pStyle w:val="Listaszerbekezds"/>
        <w:numPr>
          <w:ilvl w:val="0"/>
          <w:numId w:val="3"/>
        </w:numPr>
        <w:jc w:val="both"/>
      </w:pPr>
      <w:r>
        <w:t xml:space="preserve">nem használja, </w:t>
      </w:r>
      <w:r w:rsidR="00F95FE7">
        <w:t xml:space="preserve">a Munkaszervezeten túl </w:t>
      </w:r>
      <w:r>
        <w:t>más személy birtokába vagy őrizetébe nem adja, kivéve, ha ez a</w:t>
      </w:r>
      <w:r w:rsidR="0092638B">
        <w:t>z Iratanyag</w:t>
      </w:r>
      <w:r>
        <w:t xml:space="preserve"> károsodástól való megóvása érdekében szükséges</w:t>
      </w:r>
      <w:r w:rsidR="0020055B">
        <w:t>. Ebben az</w:t>
      </w:r>
      <w:r w:rsidR="0092638B">
        <w:t xml:space="preserve"> esetben a megtett intézkedésekről és az Iratanyag elhelyezése körülményeiről, helyéről a Munkaszervezetet egyidejűleg </w:t>
      </w:r>
      <w:r w:rsidR="0020055B">
        <w:t xml:space="preserve">írásban </w:t>
      </w:r>
      <w:r w:rsidR="0092638B">
        <w:t>értesíti</w:t>
      </w:r>
      <w:r w:rsidR="0020055B">
        <w:t>.</w:t>
      </w:r>
    </w:p>
    <w:p w14:paraId="32DE2FBE" w14:textId="28A436E4" w:rsidR="00BE137C" w:rsidRDefault="00BE137C" w:rsidP="00BE137C">
      <w:pPr>
        <w:pStyle w:val="Listaszerbekezds"/>
        <w:numPr>
          <w:ilvl w:val="0"/>
          <w:numId w:val="3"/>
        </w:numPr>
        <w:jc w:val="both"/>
      </w:pPr>
      <w:r>
        <w:t xml:space="preserve">a jelen megállapodás megszűnésekor </w:t>
      </w:r>
      <w:r w:rsidR="000E2EFB">
        <w:t>a Munkaszervezet számára átadja.</w:t>
      </w:r>
    </w:p>
    <w:p w14:paraId="0EAD2B10" w14:textId="77777777" w:rsidR="001E458E" w:rsidRDefault="001E458E" w:rsidP="001E458E">
      <w:pPr>
        <w:jc w:val="both"/>
      </w:pPr>
    </w:p>
    <w:p w14:paraId="339C5F1F" w14:textId="71A78F9C" w:rsidR="001E458E" w:rsidRDefault="0073693B" w:rsidP="0034019B">
      <w:pPr>
        <w:jc w:val="both"/>
      </w:pPr>
      <w:r>
        <w:lastRenderedPageBreak/>
        <w:t>5</w:t>
      </w:r>
      <w:r w:rsidR="0034019B">
        <w:t xml:space="preserve">. Az Önkormányzat vállalja, hogy az </w:t>
      </w:r>
      <w:r w:rsidR="00F95FE7">
        <w:t>I</w:t>
      </w:r>
      <w:r w:rsidR="0034019B">
        <w:t xml:space="preserve">ratanyaghoz a hozzáférést előzetes egyeztetés alapján </w:t>
      </w:r>
      <w:r w:rsidR="0012789A">
        <w:t xml:space="preserve">a jelen megállapodásban kapcsolattartóként megjelölt személyek által közösen </w:t>
      </w:r>
      <w:r w:rsidR="0034019B">
        <w:t>meghatározott időpontban, hétköznap 8</w:t>
      </w:r>
      <w:r w:rsidR="002C5E17">
        <w:t>.00</w:t>
      </w:r>
      <w:r w:rsidR="0034019B">
        <w:t xml:space="preserve"> és 16</w:t>
      </w:r>
      <w:r w:rsidR="002C5E17">
        <w:t>.00</w:t>
      </w:r>
      <w:r w:rsidR="0034019B">
        <w:t xml:space="preserve"> óra között biztosítja</w:t>
      </w:r>
      <w:r w:rsidR="00FA1632">
        <w:t xml:space="preserve"> a Munkaszervezet</w:t>
      </w:r>
      <w:r w:rsidR="0092638B">
        <w:t xml:space="preserve"> kapcsolattar</w:t>
      </w:r>
      <w:r w:rsidR="00CD2D0E">
        <w:t>t</w:t>
      </w:r>
      <w:r w:rsidR="0092638B">
        <w:t xml:space="preserve">ója vagy a Munkaszervezet vezetője által </w:t>
      </w:r>
      <w:r w:rsidR="0023391B">
        <w:t xml:space="preserve">írásban </w:t>
      </w:r>
      <w:r w:rsidR="0092638B">
        <w:t>megbízott személy</w:t>
      </w:r>
      <w:r w:rsidR="00FA1632">
        <w:t xml:space="preserve"> számára.</w:t>
      </w:r>
      <w:r w:rsidR="0092638B">
        <w:t xml:space="preserve"> Amennyiben a betekintés mellett irat elszállítására is sor kerül, a felek erről tételes jegyzőkönyvet kötelesek </w:t>
      </w:r>
      <w:r w:rsidR="00653444">
        <w:t xml:space="preserve">a helyszínen </w:t>
      </w:r>
      <w:r w:rsidR="0092638B">
        <w:t>felvenni. Ugyanígy, amennyiben iratanyag visszaszállítása válik szükségessé, arról is tételes jegyzőkönyv kerül felvételre.</w:t>
      </w:r>
    </w:p>
    <w:p w14:paraId="33D458EC" w14:textId="77777777" w:rsidR="0034019B" w:rsidRDefault="0034019B" w:rsidP="0034019B">
      <w:pPr>
        <w:jc w:val="both"/>
      </w:pPr>
    </w:p>
    <w:p w14:paraId="438A602D" w14:textId="5B58D6CD" w:rsidR="0034019B" w:rsidRDefault="0073693B" w:rsidP="0034019B">
      <w:pPr>
        <w:jc w:val="both"/>
      </w:pPr>
      <w:r>
        <w:t>6</w:t>
      </w:r>
      <w:r w:rsidR="0034019B">
        <w:t>. Kapcsolattartók</w:t>
      </w:r>
      <w:r w:rsidR="0012789A">
        <w:t xml:space="preserve"> megjelölése</w:t>
      </w:r>
    </w:p>
    <w:p w14:paraId="74DE0DC3" w14:textId="7F48105B" w:rsidR="0034019B" w:rsidRDefault="0034019B" w:rsidP="0034019B">
      <w:pPr>
        <w:jc w:val="both"/>
      </w:pPr>
      <w:r>
        <w:t xml:space="preserve">- </w:t>
      </w:r>
      <w:r>
        <w:tab/>
      </w:r>
      <w:r w:rsidR="0012789A">
        <w:t xml:space="preserve">a </w:t>
      </w:r>
      <w:r>
        <w:t>Munkaszervezet részéről:</w:t>
      </w:r>
    </w:p>
    <w:p w14:paraId="69981FEE" w14:textId="4702A9D7" w:rsidR="0034019B" w:rsidRDefault="0034019B" w:rsidP="0034019B">
      <w:pPr>
        <w:jc w:val="both"/>
      </w:pPr>
      <w:r>
        <w:t>………………………………………..</w:t>
      </w:r>
    </w:p>
    <w:p w14:paraId="303674C6" w14:textId="3BFA7158" w:rsidR="0034019B" w:rsidRDefault="0012789A" w:rsidP="0034019B">
      <w:pPr>
        <w:pStyle w:val="Listaszerbekezds"/>
        <w:numPr>
          <w:ilvl w:val="0"/>
          <w:numId w:val="2"/>
        </w:numPr>
        <w:ind w:left="0" w:firstLine="0"/>
        <w:jc w:val="both"/>
      </w:pPr>
      <w:r>
        <w:t xml:space="preserve">az </w:t>
      </w:r>
      <w:r w:rsidR="0034019B">
        <w:t>Önkormányzat részéről:</w:t>
      </w:r>
    </w:p>
    <w:p w14:paraId="6CDA7DBF" w14:textId="49D68C2B" w:rsidR="0034019B" w:rsidRDefault="0034019B" w:rsidP="0034019B">
      <w:pPr>
        <w:pStyle w:val="Listaszerbekezds"/>
        <w:ind w:left="0"/>
        <w:jc w:val="both"/>
      </w:pPr>
      <w:r>
        <w:t>………………………………………</w:t>
      </w:r>
    </w:p>
    <w:p w14:paraId="54752532" w14:textId="77777777" w:rsidR="0034019B" w:rsidRDefault="0034019B" w:rsidP="0034019B">
      <w:pPr>
        <w:ind w:left="360"/>
        <w:jc w:val="both"/>
      </w:pPr>
    </w:p>
    <w:p w14:paraId="072AD020" w14:textId="617630E4" w:rsidR="009B67F0" w:rsidRDefault="009B67F0" w:rsidP="001E458E">
      <w:pPr>
        <w:jc w:val="both"/>
      </w:pPr>
      <w:r>
        <w:t xml:space="preserve">7. Az </w:t>
      </w:r>
      <w:r w:rsidR="00F95FE7">
        <w:t>Iratanyag</w:t>
      </w:r>
      <w:r>
        <w:t xml:space="preserve"> iratkezelési szabályzat szerinti kezelése, a selejtezés és egyéb, az őrzésen, tároláson túli iratkezelési feladat a Munkaszervezet kötelezettsége.</w:t>
      </w:r>
    </w:p>
    <w:p w14:paraId="7353E28F" w14:textId="77777777" w:rsidR="009B67F0" w:rsidRDefault="009B67F0" w:rsidP="001E458E">
      <w:pPr>
        <w:jc w:val="both"/>
      </w:pPr>
    </w:p>
    <w:p w14:paraId="5E9D5A3E" w14:textId="027A76D0" w:rsidR="001E458E" w:rsidRDefault="009B67F0" w:rsidP="001E458E">
      <w:pPr>
        <w:jc w:val="both"/>
      </w:pPr>
      <w:r>
        <w:t>8</w:t>
      </w:r>
      <w:r w:rsidR="0034019B">
        <w:t xml:space="preserve">. </w:t>
      </w:r>
      <w:r w:rsidR="001E458E">
        <w:t xml:space="preserve">A Felek a </w:t>
      </w:r>
      <w:r w:rsidR="0034019B">
        <w:t>jelen megállapodást</w:t>
      </w:r>
      <w:r w:rsidR="001E458E">
        <w:t xml:space="preserve"> indokolás nélkül, a másik félhez intézett írásbeli nyilatkozattal, </w:t>
      </w:r>
      <w:r w:rsidR="00617D9A">
        <w:t>4</w:t>
      </w:r>
      <w:r w:rsidR="0034019B">
        <w:t xml:space="preserve"> hónapos</w:t>
      </w:r>
      <w:r w:rsidR="001E458E">
        <w:t xml:space="preserve"> felmondási idő betartásával felmondhatják.  </w:t>
      </w:r>
    </w:p>
    <w:p w14:paraId="5035A3BF" w14:textId="77777777" w:rsidR="0034019B" w:rsidRDefault="0034019B" w:rsidP="001E458E">
      <w:pPr>
        <w:jc w:val="both"/>
      </w:pPr>
    </w:p>
    <w:p w14:paraId="559BDC0E" w14:textId="6109C991" w:rsidR="001E458E" w:rsidRDefault="009B67F0" w:rsidP="001E458E">
      <w:pPr>
        <w:jc w:val="both"/>
      </w:pPr>
      <w:r>
        <w:t>9</w:t>
      </w:r>
      <w:r w:rsidR="0034019B">
        <w:t xml:space="preserve">. </w:t>
      </w:r>
      <w:r w:rsidR="001E458E">
        <w:t>Bármely fél jogosult a másik fél súlyos szerződésszegése esetén a meg</w:t>
      </w:r>
      <w:r w:rsidR="0034019B">
        <w:t>állapodást</w:t>
      </w:r>
      <w:r w:rsidR="001E458E">
        <w:t xml:space="preserve"> azonnali hatállyal felmondani. </w:t>
      </w:r>
    </w:p>
    <w:p w14:paraId="7A8A1528" w14:textId="77777777" w:rsidR="0012789A" w:rsidRDefault="0012789A" w:rsidP="001E458E">
      <w:pPr>
        <w:jc w:val="both"/>
      </w:pPr>
    </w:p>
    <w:p w14:paraId="43D1A2B7" w14:textId="6A7760C0" w:rsidR="0034019B" w:rsidRDefault="009B67F0" w:rsidP="0034019B">
      <w:pPr>
        <w:jc w:val="both"/>
      </w:pPr>
      <w:r>
        <w:t>10</w:t>
      </w:r>
      <w:r w:rsidR="0034019B">
        <w:t xml:space="preserve">. </w:t>
      </w:r>
      <w:r w:rsidR="001E458E">
        <w:t>A meg</w:t>
      </w:r>
      <w:r w:rsidR="0034019B">
        <w:t>állapodás</w:t>
      </w:r>
      <w:r w:rsidR="001E458E">
        <w:t xml:space="preserve"> bármely okból történő megszűnése esetén </w:t>
      </w:r>
      <w:r w:rsidR="0012789A">
        <w:t xml:space="preserve">az Önkormányzat az iratanyagot a Munkaszervezet számára kiadja, és </w:t>
      </w:r>
      <w:r w:rsidR="001E458E">
        <w:t xml:space="preserve">a Felek kötelesek egymással elszámolni. </w:t>
      </w:r>
    </w:p>
    <w:p w14:paraId="4F75982B" w14:textId="77777777" w:rsidR="0034019B" w:rsidRDefault="0034019B" w:rsidP="0034019B">
      <w:pPr>
        <w:jc w:val="both"/>
      </w:pPr>
    </w:p>
    <w:p w14:paraId="61ADABAA" w14:textId="064D5248" w:rsidR="001E458E" w:rsidRDefault="0073693B" w:rsidP="001E458E">
      <w:pPr>
        <w:jc w:val="both"/>
      </w:pPr>
      <w:r>
        <w:t>1</w:t>
      </w:r>
      <w:r w:rsidR="009B67F0">
        <w:t>1</w:t>
      </w:r>
      <w:r w:rsidR="001E458E">
        <w:t>.</w:t>
      </w:r>
      <w:r w:rsidR="00FA1632">
        <w:t xml:space="preserve"> </w:t>
      </w:r>
      <w:r w:rsidR="001E458E">
        <w:t>A jelen szerződésben nem szabályozott kérdésekben a Felek a Polgári Törvénykönyvről szóló 2013. évi V. törvény</w:t>
      </w:r>
      <w:r w:rsidR="00FA1632">
        <w:t xml:space="preserve"> ingyenes letétre </w:t>
      </w:r>
      <w:r w:rsidR="001E458E">
        <w:t>vonatkozó rendelkezéseit tekintik irányadónak.</w:t>
      </w:r>
    </w:p>
    <w:p w14:paraId="5F27CF70" w14:textId="77777777" w:rsidR="00FA1632" w:rsidRDefault="00FA1632" w:rsidP="001E458E">
      <w:pPr>
        <w:jc w:val="both"/>
      </w:pPr>
    </w:p>
    <w:p w14:paraId="5E9F91FE" w14:textId="77777777" w:rsidR="001E458E" w:rsidRDefault="001E458E" w:rsidP="001E458E">
      <w:pPr>
        <w:jc w:val="both"/>
      </w:pPr>
      <w:r>
        <w:t>A Felek jelen szerződést, mint akaratukkal mindenben megegyezőt jóváhagyólag írják alá.</w:t>
      </w:r>
    </w:p>
    <w:p w14:paraId="6D3EDB79" w14:textId="77777777" w:rsidR="0034019B" w:rsidRDefault="0034019B" w:rsidP="001E458E">
      <w:pPr>
        <w:jc w:val="both"/>
      </w:pPr>
    </w:p>
    <w:p w14:paraId="3665EE8F" w14:textId="77777777" w:rsidR="00145CB7" w:rsidRDefault="00145CB7" w:rsidP="001E458E">
      <w:pPr>
        <w:jc w:val="both"/>
      </w:pPr>
    </w:p>
    <w:p w14:paraId="259FD8DA" w14:textId="77777777" w:rsidR="0034019B" w:rsidRDefault="0034019B" w:rsidP="001E458E">
      <w:pPr>
        <w:jc w:val="both"/>
      </w:pPr>
    </w:p>
    <w:p w14:paraId="7014C209" w14:textId="77777777" w:rsidR="0034019B" w:rsidRDefault="0034019B" w:rsidP="001E458E">
      <w:pPr>
        <w:jc w:val="both"/>
      </w:pPr>
    </w:p>
    <w:p w14:paraId="36641694" w14:textId="47803FD6" w:rsidR="008705D3" w:rsidRPr="007F17DC" w:rsidRDefault="001E458E" w:rsidP="008705D3">
      <w:pPr>
        <w:jc w:val="both"/>
        <w:rPr>
          <w:rFonts w:ascii="Calibri" w:hAnsi="Calibri" w:cs="Calibri"/>
          <w:b/>
          <w:bCs/>
        </w:rPr>
      </w:pPr>
      <w:r>
        <w:t xml:space="preserve"> </w:t>
      </w:r>
      <w:r w:rsidR="008705D3" w:rsidRPr="007F17DC">
        <w:rPr>
          <w:rFonts w:ascii="Calibri" w:hAnsi="Calibri" w:cs="Calibri"/>
          <w:b/>
          <w:bCs/>
        </w:rPr>
        <w:t>Szombathely, 2026</w:t>
      </w:r>
      <w:r w:rsidR="007231F6">
        <w:rPr>
          <w:rFonts w:ascii="Calibri" w:hAnsi="Calibri" w:cs="Calibri"/>
          <w:b/>
          <w:bCs/>
        </w:rPr>
        <w:t>……………………</w:t>
      </w:r>
      <w:r w:rsidR="00EE2047" w:rsidRPr="007F17DC">
        <w:rPr>
          <w:rFonts w:ascii="Calibri" w:hAnsi="Calibri" w:cs="Calibri"/>
          <w:b/>
          <w:bCs/>
        </w:rPr>
        <w:tab/>
      </w:r>
      <w:r w:rsidR="00EE2047" w:rsidRPr="007F17DC">
        <w:rPr>
          <w:rFonts w:ascii="Calibri" w:hAnsi="Calibri" w:cs="Calibri"/>
          <w:b/>
          <w:bCs/>
        </w:rPr>
        <w:tab/>
      </w:r>
      <w:r w:rsidR="00EE2047" w:rsidRPr="007F17DC">
        <w:rPr>
          <w:rFonts w:ascii="Calibri" w:hAnsi="Calibri" w:cs="Calibri"/>
          <w:b/>
          <w:bCs/>
        </w:rPr>
        <w:tab/>
      </w:r>
      <w:r w:rsidR="00EE2047" w:rsidRPr="007F17DC">
        <w:rPr>
          <w:rFonts w:ascii="Calibri" w:hAnsi="Calibri" w:cs="Calibri"/>
          <w:b/>
          <w:bCs/>
        </w:rPr>
        <w:tab/>
      </w:r>
      <w:r w:rsidR="00EE2047" w:rsidRPr="007F17DC">
        <w:rPr>
          <w:rFonts w:ascii="Calibri" w:hAnsi="Calibri" w:cs="Calibri"/>
          <w:b/>
          <w:bCs/>
        </w:rPr>
        <w:tab/>
        <w:t>Bük, 2026</w:t>
      </w:r>
      <w:r w:rsidR="007231F6">
        <w:rPr>
          <w:rFonts w:ascii="Calibri" w:hAnsi="Calibri" w:cs="Calibri"/>
          <w:b/>
          <w:bCs/>
        </w:rPr>
        <w:t>………………</w:t>
      </w:r>
      <w:proofErr w:type="gramStart"/>
      <w:r w:rsidR="007231F6">
        <w:rPr>
          <w:rFonts w:ascii="Calibri" w:hAnsi="Calibri" w:cs="Calibri"/>
          <w:b/>
          <w:bCs/>
        </w:rPr>
        <w:t>…….</w:t>
      </w:r>
      <w:proofErr w:type="gramEnd"/>
      <w:r w:rsidR="007231F6">
        <w:rPr>
          <w:rFonts w:ascii="Calibri" w:hAnsi="Calibri" w:cs="Calibri"/>
          <w:b/>
          <w:bCs/>
        </w:rPr>
        <w:t>.</w:t>
      </w:r>
    </w:p>
    <w:p w14:paraId="38C2F678" w14:textId="77777777" w:rsidR="008705D3" w:rsidRPr="0007473D" w:rsidRDefault="008705D3" w:rsidP="008705D3">
      <w:pPr>
        <w:jc w:val="both"/>
        <w:rPr>
          <w:rFonts w:ascii="Calibri" w:hAnsi="Calibri" w:cs="Calibri"/>
        </w:rPr>
      </w:pPr>
      <w:r w:rsidRPr="0007473D">
        <w:rPr>
          <w:rFonts w:ascii="Calibri" w:hAnsi="Calibri" w:cs="Calibri"/>
        </w:rPr>
        <w:t xml:space="preserve">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  <w:gridCol w:w="5076"/>
      </w:tblGrid>
      <w:tr w:rsidR="008705D3" w:rsidRPr="0007473D" w14:paraId="16E726AC" w14:textId="77777777" w:rsidTr="00CF37E8">
        <w:trPr>
          <w:trHeight w:val="1026"/>
        </w:trPr>
        <w:tc>
          <w:tcPr>
            <w:tcW w:w="4536" w:type="dxa"/>
          </w:tcPr>
          <w:p w14:paraId="345B2C2E" w14:textId="77777777" w:rsidR="008705D3" w:rsidRDefault="008705D3" w:rsidP="00CF37E8">
            <w:pPr>
              <w:rPr>
                <w:rFonts w:ascii="Calibri" w:hAnsi="Calibri" w:cs="Calibri"/>
              </w:rPr>
            </w:pPr>
          </w:p>
          <w:p w14:paraId="1BBC459E" w14:textId="77777777" w:rsidR="00EE2047" w:rsidRDefault="00EE2047" w:rsidP="00CF37E8">
            <w:pPr>
              <w:rPr>
                <w:rFonts w:ascii="Calibri" w:hAnsi="Calibri" w:cs="Calibri"/>
              </w:rPr>
            </w:pPr>
          </w:p>
          <w:p w14:paraId="1F5CC50E" w14:textId="77777777" w:rsidR="00EE2047" w:rsidRDefault="00EE2047" w:rsidP="00CF37E8">
            <w:pPr>
              <w:rPr>
                <w:rFonts w:ascii="Calibri" w:hAnsi="Calibri" w:cs="Calibri"/>
              </w:rPr>
            </w:pPr>
          </w:p>
          <w:p w14:paraId="3F001636" w14:textId="77777777" w:rsidR="00EE2047" w:rsidRDefault="00EE2047" w:rsidP="00CF37E8">
            <w:pPr>
              <w:rPr>
                <w:rFonts w:ascii="Calibri" w:hAnsi="Calibri" w:cs="Calibri"/>
              </w:rPr>
            </w:pPr>
          </w:p>
          <w:p w14:paraId="7DD5186C" w14:textId="77777777" w:rsidR="00EE2047" w:rsidRDefault="00EE2047" w:rsidP="00CF37E8">
            <w:pPr>
              <w:rPr>
                <w:rFonts w:ascii="Calibri" w:hAnsi="Calibri" w:cs="Calibri"/>
              </w:rPr>
            </w:pPr>
          </w:p>
          <w:p w14:paraId="2A76371B" w14:textId="77777777" w:rsidR="00EE2047" w:rsidRPr="0007473D" w:rsidRDefault="00EE2047" w:rsidP="00CF37E8">
            <w:pPr>
              <w:rPr>
                <w:rFonts w:ascii="Calibri" w:hAnsi="Calibri" w:cs="Calibri"/>
              </w:rPr>
            </w:pPr>
          </w:p>
        </w:tc>
        <w:tc>
          <w:tcPr>
            <w:tcW w:w="4881" w:type="dxa"/>
          </w:tcPr>
          <w:p w14:paraId="142CD4A9" w14:textId="77777777" w:rsidR="008705D3" w:rsidRPr="0007473D" w:rsidRDefault="008705D3" w:rsidP="00CF37E8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8705D3" w:rsidRPr="0007473D" w14:paraId="78511B98" w14:textId="77777777" w:rsidTr="00CF37E8">
        <w:tc>
          <w:tcPr>
            <w:tcW w:w="4536" w:type="dxa"/>
          </w:tcPr>
          <w:p w14:paraId="3CC34EB4" w14:textId="14B079CB" w:rsidR="008705D3" w:rsidRPr="0007473D" w:rsidRDefault="008705D3" w:rsidP="00CF37E8">
            <w:pPr>
              <w:tabs>
                <w:tab w:val="center" w:pos="1980"/>
                <w:tab w:val="center" w:pos="6840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07473D">
              <w:rPr>
                <w:rFonts w:ascii="Calibri" w:hAnsi="Calibri" w:cs="Calibri"/>
                <w:b/>
                <w:bCs/>
              </w:rPr>
              <w:t xml:space="preserve">/: Dr. </w:t>
            </w:r>
            <w:r>
              <w:rPr>
                <w:rFonts w:ascii="Calibri" w:hAnsi="Calibri" w:cs="Calibri"/>
                <w:b/>
                <w:bCs/>
              </w:rPr>
              <w:t xml:space="preserve">Károlyi Ákos </w:t>
            </w:r>
            <w:r w:rsidRPr="0007473D">
              <w:rPr>
                <w:rFonts w:ascii="Calibri" w:hAnsi="Calibri" w:cs="Calibri"/>
                <w:b/>
                <w:bCs/>
              </w:rPr>
              <w:t>:/</w:t>
            </w:r>
          </w:p>
          <w:p w14:paraId="2BAF2E67" w14:textId="5125945C" w:rsidR="008705D3" w:rsidRPr="0007473D" w:rsidRDefault="008705D3" w:rsidP="00CF37E8">
            <w:pPr>
              <w:tabs>
                <w:tab w:val="center" w:pos="1980"/>
                <w:tab w:val="center" w:pos="6840"/>
              </w:tabs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jegyző</w:t>
            </w:r>
          </w:p>
          <w:p w14:paraId="577C77B0" w14:textId="77777777" w:rsidR="00EE2047" w:rsidRDefault="008705D3" w:rsidP="00CF37E8">
            <w:pPr>
              <w:tabs>
                <w:tab w:val="center" w:pos="1980"/>
                <w:tab w:val="center" w:pos="6840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07473D">
              <w:rPr>
                <w:rFonts w:ascii="Calibri" w:hAnsi="Calibri" w:cs="Calibri"/>
                <w:b/>
                <w:bCs/>
              </w:rPr>
              <w:t xml:space="preserve">Szombathely Megyei Jogú Város </w:t>
            </w:r>
          </w:p>
          <w:p w14:paraId="7A93E52E" w14:textId="5EDCCB9F" w:rsidR="008705D3" w:rsidRPr="0007473D" w:rsidRDefault="008705D3" w:rsidP="00CF37E8">
            <w:pPr>
              <w:tabs>
                <w:tab w:val="center" w:pos="1980"/>
                <w:tab w:val="center" w:pos="6840"/>
              </w:tabs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Polgármesteri Hivatala</w:t>
            </w:r>
          </w:p>
          <w:p w14:paraId="16CC05A8" w14:textId="77777777" w:rsidR="008705D3" w:rsidRPr="0007473D" w:rsidRDefault="008705D3" w:rsidP="00CF37E8">
            <w:pPr>
              <w:tabs>
                <w:tab w:val="center" w:pos="1980"/>
                <w:tab w:val="center" w:pos="6840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07473D">
              <w:rPr>
                <w:rFonts w:ascii="Calibri" w:hAnsi="Calibri" w:cs="Calibri"/>
                <w:b/>
                <w:bCs/>
              </w:rPr>
              <w:t xml:space="preserve"> képviseletében</w:t>
            </w:r>
          </w:p>
        </w:tc>
        <w:tc>
          <w:tcPr>
            <w:tcW w:w="4881" w:type="dxa"/>
          </w:tcPr>
          <w:p w14:paraId="2C01BFE5" w14:textId="11B4D971" w:rsidR="008705D3" w:rsidRPr="0007473D" w:rsidRDefault="008705D3" w:rsidP="00CF37E8">
            <w:pPr>
              <w:tabs>
                <w:tab w:val="center" w:pos="1980"/>
                <w:tab w:val="center" w:pos="6840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07473D">
              <w:rPr>
                <w:rFonts w:ascii="Calibri" w:hAnsi="Calibri" w:cs="Calibri"/>
                <w:b/>
                <w:bCs/>
              </w:rPr>
              <w:t xml:space="preserve">/: </w:t>
            </w:r>
            <w:r>
              <w:rPr>
                <w:rFonts w:ascii="Calibri" w:hAnsi="Calibri" w:cs="Calibri"/>
                <w:b/>
                <w:bCs/>
              </w:rPr>
              <w:t>Dr. Németh Sándor</w:t>
            </w:r>
            <w:r w:rsidRPr="0007473D">
              <w:rPr>
                <w:rFonts w:ascii="Calibri" w:hAnsi="Calibri" w:cs="Calibri"/>
                <w:b/>
                <w:bCs/>
              </w:rPr>
              <w:t xml:space="preserve"> :/</w:t>
            </w:r>
          </w:p>
          <w:p w14:paraId="5A2B8111" w14:textId="1D2A6074" w:rsidR="008705D3" w:rsidRPr="0007473D" w:rsidRDefault="00EE2047" w:rsidP="00CF37E8">
            <w:pPr>
              <w:tabs>
                <w:tab w:val="center" w:pos="1980"/>
                <w:tab w:val="center" w:pos="6840"/>
              </w:tabs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polgármester</w:t>
            </w:r>
          </w:p>
          <w:p w14:paraId="520350F3" w14:textId="0F9EEC52" w:rsidR="008705D3" w:rsidRPr="0007473D" w:rsidRDefault="00EE2047" w:rsidP="00CF37E8">
            <w:pPr>
              <w:tabs>
                <w:tab w:val="center" w:pos="1980"/>
                <w:tab w:val="center" w:pos="6840"/>
              </w:tabs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Bük Város Önkormányzata</w:t>
            </w:r>
            <w:r w:rsidR="008705D3" w:rsidRPr="0007473D">
              <w:rPr>
                <w:rFonts w:ascii="Calibri" w:hAnsi="Calibri" w:cs="Calibri"/>
                <w:b/>
                <w:bCs/>
              </w:rPr>
              <w:t xml:space="preserve"> képviseletében</w:t>
            </w:r>
          </w:p>
          <w:p w14:paraId="64456A12" w14:textId="77777777" w:rsidR="008705D3" w:rsidRPr="0007473D" w:rsidRDefault="008705D3" w:rsidP="00CF37E8">
            <w:pPr>
              <w:tabs>
                <w:tab w:val="center" w:pos="1980"/>
                <w:tab w:val="center" w:pos="6840"/>
              </w:tabs>
              <w:jc w:val="center"/>
              <w:rPr>
                <w:rFonts w:ascii="Calibri" w:hAnsi="Calibri" w:cs="Calibri"/>
                <w:b/>
                <w:bCs/>
              </w:rPr>
            </w:pPr>
          </w:p>
          <w:p w14:paraId="56030EAD" w14:textId="77777777" w:rsidR="008705D3" w:rsidRPr="0007473D" w:rsidRDefault="008705D3" w:rsidP="00CF37E8">
            <w:pPr>
              <w:tabs>
                <w:tab w:val="center" w:pos="1980"/>
                <w:tab w:val="left" w:pos="3757"/>
              </w:tabs>
              <w:rPr>
                <w:rFonts w:ascii="Calibri" w:hAnsi="Calibri" w:cs="Calibri"/>
                <w:b/>
                <w:bCs/>
              </w:rPr>
            </w:pPr>
          </w:p>
          <w:p w14:paraId="4E56F064" w14:textId="6DA06924" w:rsidR="008705D3" w:rsidRPr="0007473D" w:rsidRDefault="008705D3" w:rsidP="00CF37E8">
            <w:pPr>
              <w:tabs>
                <w:tab w:val="center" w:pos="1980"/>
                <w:tab w:val="center" w:pos="6840"/>
              </w:tabs>
              <w:jc w:val="both"/>
              <w:rPr>
                <w:rFonts w:ascii="Calibri" w:hAnsi="Calibri" w:cs="Calibri"/>
                <w:b/>
                <w:bCs/>
              </w:rPr>
            </w:pPr>
            <w:r w:rsidRPr="0007473D">
              <w:rPr>
                <w:rFonts w:ascii="Calibri" w:hAnsi="Calibri" w:cs="Calibri"/>
                <w:b/>
                <w:bCs/>
              </w:rPr>
              <w:tab/>
            </w:r>
            <w:r w:rsidRPr="0007473D">
              <w:rPr>
                <w:rFonts w:ascii="Calibri" w:hAnsi="Calibri" w:cs="Calibri"/>
                <w:b/>
                <w:bCs/>
              </w:rPr>
              <w:tab/>
              <w:t xml:space="preserve"> </w:t>
            </w:r>
          </w:p>
        </w:tc>
      </w:tr>
    </w:tbl>
    <w:p w14:paraId="5A9C8C4E" w14:textId="77777777" w:rsidR="008705D3" w:rsidRPr="0007473D" w:rsidRDefault="008705D3" w:rsidP="008705D3">
      <w:pPr>
        <w:jc w:val="both"/>
        <w:rPr>
          <w:rFonts w:ascii="Calibri" w:hAnsi="Calibri" w:cs="Calibri"/>
          <w:b/>
          <w:bCs/>
          <w:u w:val="single"/>
        </w:rPr>
      </w:pPr>
    </w:p>
    <w:p w14:paraId="5306CC31" w14:textId="42BF705E" w:rsidR="001E458E" w:rsidRDefault="001E458E" w:rsidP="001E458E"/>
    <w:p w14:paraId="46D4458C" w14:textId="77777777" w:rsidR="001E458E" w:rsidRDefault="001E458E" w:rsidP="001E458E">
      <w:r>
        <w:t xml:space="preserve"> </w:t>
      </w:r>
      <w:r>
        <w:tab/>
        <w:t xml:space="preserve"> </w:t>
      </w:r>
    </w:p>
    <w:p w14:paraId="506D910F" w14:textId="587CEC37" w:rsidR="00E46A00" w:rsidRDefault="001E458E" w:rsidP="001E458E">
      <w:r>
        <w:t xml:space="preserve"> </w:t>
      </w:r>
      <w:r>
        <w:tab/>
      </w:r>
    </w:p>
    <w:sectPr w:rsidR="00E46A00" w:rsidSect="00F619A1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5C6DE" w14:textId="77777777" w:rsidR="002A3868" w:rsidRDefault="002A3868" w:rsidP="002A3868">
      <w:r>
        <w:separator/>
      </w:r>
    </w:p>
  </w:endnote>
  <w:endnote w:type="continuationSeparator" w:id="0">
    <w:p w14:paraId="12DD1D9A" w14:textId="77777777" w:rsidR="002A3868" w:rsidRDefault="002A3868" w:rsidP="002A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282939"/>
      <w:docPartObj>
        <w:docPartGallery w:val="Page Numbers (Bottom of Page)"/>
        <w:docPartUnique/>
      </w:docPartObj>
    </w:sdtPr>
    <w:sdtContent>
      <w:p w14:paraId="5347F628" w14:textId="782F9C32" w:rsidR="002A3868" w:rsidRDefault="002A386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570F62" w14:textId="77777777" w:rsidR="002A3868" w:rsidRDefault="002A386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60B4D" w14:textId="77777777" w:rsidR="002A3868" w:rsidRDefault="002A3868" w:rsidP="002A3868">
      <w:r>
        <w:separator/>
      </w:r>
    </w:p>
  </w:footnote>
  <w:footnote w:type="continuationSeparator" w:id="0">
    <w:p w14:paraId="6DFB514F" w14:textId="77777777" w:rsidR="002A3868" w:rsidRDefault="002A3868" w:rsidP="002A3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52D62"/>
    <w:multiLevelType w:val="hybridMultilevel"/>
    <w:tmpl w:val="5A42158C"/>
    <w:lvl w:ilvl="0" w:tplc="03E260A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C0950"/>
    <w:multiLevelType w:val="hybridMultilevel"/>
    <w:tmpl w:val="25EAD91A"/>
    <w:lvl w:ilvl="0" w:tplc="A4A4C68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D4E0E"/>
    <w:multiLevelType w:val="hybridMultilevel"/>
    <w:tmpl w:val="5DA85062"/>
    <w:lvl w:ilvl="0" w:tplc="AB6E2D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6068597">
    <w:abstractNumId w:val="1"/>
  </w:num>
  <w:num w:numId="2" w16cid:durableId="1940212100">
    <w:abstractNumId w:val="0"/>
  </w:num>
  <w:num w:numId="3" w16cid:durableId="1413045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58E"/>
    <w:rsid w:val="000D7913"/>
    <w:rsid w:val="000E2EFB"/>
    <w:rsid w:val="0012789A"/>
    <w:rsid w:val="00145CB7"/>
    <w:rsid w:val="001E458E"/>
    <w:rsid w:val="0020055B"/>
    <w:rsid w:val="0023391B"/>
    <w:rsid w:val="002A3868"/>
    <w:rsid w:val="002C5E17"/>
    <w:rsid w:val="002F096B"/>
    <w:rsid w:val="0033444B"/>
    <w:rsid w:val="0034019B"/>
    <w:rsid w:val="003D0909"/>
    <w:rsid w:val="0040107E"/>
    <w:rsid w:val="00401705"/>
    <w:rsid w:val="004903BC"/>
    <w:rsid w:val="004D7657"/>
    <w:rsid w:val="005279A7"/>
    <w:rsid w:val="005E2985"/>
    <w:rsid w:val="005E2C21"/>
    <w:rsid w:val="00617D9A"/>
    <w:rsid w:val="00653444"/>
    <w:rsid w:val="006E6AF6"/>
    <w:rsid w:val="007231F6"/>
    <w:rsid w:val="0073693B"/>
    <w:rsid w:val="007F17DC"/>
    <w:rsid w:val="008108D1"/>
    <w:rsid w:val="008705D3"/>
    <w:rsid w:val="0092638B"/>
    <w:rsid w:val="0097450B"/>
    <w:rsid w:val="009A41D3"/>
    <w:rsid w:val="009B67F0"/>
    <w:rsid w:val="00AA735E"/>
    <w:rsid w:val="00BE137C"/>
    <w:rsid w:val="00BF6595"/>
    <w:rsid w:val="00CD2D0E"/>
    <w:rsid w:val="00D63474"/>
    <w:rsid w:val="00D90DB6"/>
    <w:rsid w:val="00DC20FF"/>
    <w:rsid w:val="00DF0F20"/>
    <w:rsid w:val="00E2540A"/>
    <w:rsid w:val="00E46A00"/>
    <w:rsid w:val="00EE2047"/>
    <w:rsid w:val="00F619A1"/>
    <w:rsid w:val="00F95FE7"/>
    <w:rsid w:val="00FA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26497"/>
  <w15:chartTrackingRefBased/>
  <w15:docId w15:val="{23E2D5FC-A4BC-490D-947E-003440DCB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E45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E45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E45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E45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E45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E458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E458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E458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E458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E45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E45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E45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E458E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E458E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E458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E458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E458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E458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E45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E45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E458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E45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E458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E458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E458E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E458E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E45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E458E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E458E"/>
    <w:rPr>
      <w:b/>
      <w:bCs/>
      <w:smallCaps/>
      <w:color w:val="2F5496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2A386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A3868"/>
  </w:style>
  <w:style w:type="paragraph" w:styleId="llb">
    <w:name w:val="footer"/>
    <w:basedOn w:val="Norml"/>
    <w:link w:val="llbChar"/>
    <w:uiPriority w:val="99"/>
    <w:unhideWhenUsed/>
    <w:rsid w:val="002A386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A3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683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Horváth Ildikó dr.</dc:creator>
  <cp:keywords/>
  <dc:description/>
  <cp:lastModifiedBy>Károlyi Ákos dr.</cp:lastModifiedBy>
  <cp:revision>5</cp:revision>
  <dcterms:created xsi:type="dcterms:W3CDTF">2026-04-07T13:55:00Z</dcterms:created>
  <dcterms:modified xsi:type="dcterms:W3CDTF">2026-04-07T13:58:00Z</dcterms:modified>
</cp:coreProperties>
</file>